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20" w:rsidRDefault="0015239B" w:rsidP="00FA1220">
      <w:pPr>
        <w:shd w:val="clear" w:color="auto" w:fill="FFFFFF"/>
        <w:spacing w:before="375" w:after="300" w:line="264" w:lineRule="atLeast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5D3B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Program „ASYSTENT OSOBISTY OSOBY NIEPEŁNOSPRAWNEJ”-edycja 2022</w:t>
      </w:r>
    </w:p>
    <w:p w:rsidR="005D3B3C" w:rsidRPr="005D3B3C" w:rsidRDefault="005D3B3C" w:rsidP="00FA1220">
      <w:pPr>
        <w:shd w:val="clear" w:color="auto" w:fill="FFFFFF"/>
        <w:spacing w:before="375" w:after="300" w:line="264" w:lineRule="atLeast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:rsidR="00993CBC" w:rsidRDefault="00FA1220" w:rsidP="00964C44">
      <w:pPr>
        <w:shd w:val="clear" w:color="auto" w:fill="FFFFFF"/>
        <w:spacing w:before="375" w:after="300" w:line="264" w:lineRule="atLeast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A0A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Zaproszenie d</w:t>
      </w:r>
      <w:r w:rsidR="00993C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</w:t>
      </w:r>
      <w:r w:rsidRPr="009A0A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składania zgłoszeń do udziału w Programie </w:t>
      </w:r>
    </w:p>
    <w:p w:rsidR="00FA1220" w:rsidRPr="009A0A78" w:rsidRDefault="00FA1220" w:rsidP="00964C44">
      <w:pPr>
        <w:shd w:val="clear" w:color="auto" w:fill="FFFFFF"/>
        <w:spacing w:before="375" w:after="300" w:line="264" w:lineRule="atLeast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A0A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„Asystent osobisty osoby niepełnosprawnej” – edycja 202</w:t>
      </w:r>
      <w:r w:rsidR="00964C44" w:rsidRPr="009A0A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</w:p>
    <w:p w:rsidR="00FA1220" w:rsidRPr="00D2499F" w:rsidRDefault="00FA1220" w:rsidP="00FA1220">
      <w:pPr>
        <w:shd w:val="clear" w:color="auto" w:fill="FFFFFF"/>
        <w:spacing w:after="240" w:line="295" w:lineRule="atLeast"/>
        <w:ind w:left="127" w:right="12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A1220" w:rsidRPr="00FA1220" w:rsidRDefault="00FA1220" w:rsidP="009A0A78">
      <w:pPr>
        <w:shd w:val="clear" w:color="auto" w:fill="FFFFFF"/>
        <w:spacing w:after="240" w:line="295" w:lineRule="atLeast"/>
        <w:ind w:left="127" w:right="1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A1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Miejski Ośrodek Pomocy Społecznej w </w:t>
      </w:r>
      <w:r w:rsidR="00964C44" w:rsidRPr="00D24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Sędziszowie</w:t>
      </w:r>
      <w:r w:rsidRPr="00FA1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37E7E" w:rsidRPr="00D24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informuje, iż w związku</w:t>
      </w:r>
      <w:r w:rsidR="009A0A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</w:t>
      </w:r>
      <w:r w:rsidR="00937E7E" w:rsidRPr="00D24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otrzymaniem dotacji </w:t>
      </w:r>
      <w:r w:rsidR="00937E7E" w:rsidRPr="00993C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 Ministerstwa Rodziny i Polityki Społecznej, w ramach Solidarnościowego Funduszu Wsparcia Osób Niepełnosprawnych</w:t>
      </w:r>
      <w:r w:rsidR="00937E7E" w:rsidRPr="00D24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  będzie realizował dla mieszkańców  gminy Sędziszów, wsparc</w:t>
      </w:r>
      <w:r w:rsidR="00993C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ie</w:t>
      </w:r>
      <w:r w:rsidR="009A0A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37E7E" w:rsidRPr="00D24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ramach Programu </w:t>
      </w:r>
      <w:r w:rsidRPr="00FA1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„Asystent osobisty osoby niepełnosprawnej” – edycja 2022  .</w:t>
      </w:r>
    </w:p>
    <w:p w:rsidR="00FA1220" w:rsidRPr="00FA1220" w:rsidRDefault="00FA1220" w:rsidP="009A0A78">
      <w:pPr>
        <w:shd w:val="clear" w:color="auto" w:fill="FFFFFF"/>
        <w:spacing w:after="240" w:line="295" w:lineRule="atLeast"/>
        <w:ind w:left="127" w:right="1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A1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</w:t>
      </w:r>
      <w:r w:rsidR="00993C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ogram realizowany będzie od  marca </w:t>
      </w:r>
      <w:r w:rsidRPr="00FA1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2022 r. do 31.12.2022 r.</w:t>
      </w:r>
    </w:p>
    <w:p w:rsidR="00FA1220" w:rsidRPr="00FA1220" w:rsidRDefault="00FA1220" w:rsidP="009A0A78">
      <w:pPr>
        <w:shd w:val="clear" w:color="auto" w:fill="FFFFFF"/>
        <w:spacing w:after="240" w:line="295" w:lineRule="atLeast"/>
        <w:ind w:left="127" w:right="1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A1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Celem programu jest wprowadzenie usługi asystenta jako formy ogólnodostępnego wsparcia  przy wykonywaniu  czynności dnia codziennego, poprawie jakości życia osób niepełnosprawnych, w szczególności poprzez umożliwienie im jak najbardziej niezależnego życia oraz uczestnictwa w wydarzeniach społecznych, kulturalnych, rozrywkowych i sportowych.</w:t>
      </w:r>
    </w:p>
    <w:p w:rsidR="00FA1220" w:rsidRPr="00FA1220" w:rsidRDefault="00FA1220" w:rsidP="0096248F">
      <w:pPr>
        <w:shd w:val="clear" w:color="auto" w:fill="FFFFFF"/>
        <w:spacing w:after="240" w:line="295" w:lineRule="atLeast"/>
        <w:ind w:left="127" w:right="1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A1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Osoby te będą miały możliwość skorzystania z pomocy asystenta m.in. przy: załatwianiu spraw urzędowych,  wyjściu, powrocie lub dojazdach do wy</w:t>
      </w:r>
      <w:r w:rsidR="007E51AC" w:rsidRPr="00D24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branych przez uczestnika miejsc.</w:t>
      </w:r>
    </w:p>
    <w:p w:rsidR="00FA1220" w:rsidRPr="00FA1220" w:rsidRDefault="00FA1220" w:rsidP="0096248F">
      <w:pPr>
        <w:shd w:val="clear" w:color="auto" w:fill="FFFFFF"/>
        <w:spacing w:after="240" w:line="295" w:lineRule="atLeast"/>
        <w:ind w:left="127" w:right="1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A1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Wsparciem asystenta osobistego osoby niepełnosprawnej objętych zostanie </w:t>
      </w:r>
      <w:r w:rsidR="007E51AC" w:rsidRPr="009624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70</w:t>
      </w:r>
      <w:r w:rsidRPr="009624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 </w:t>
      </w:r>
      <w:r w:rsidRPr="00FA1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mieszkańców </w:t>
      </w:r>
      <w:r w:rsidR="007E51AC" w:rsidRPr="00D24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gminy Sędziszów tj., </w:t>
      </w:r>
      <w:r w:rsidRPr="00FA1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osób dorosłych ze znacznym lub umiarkowanym stopniem niepełnosprawności wydan</w:t>
      </w:r>
      <w:r w:rsidR="007E51AC" w:rsidRPr="00D24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ym,</w:t>
      </w:r>
      <w:r w:rsidRPr="00FA1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podstawie ustawy z dnia 27 sierpnia 1997 r. </w:t>
      </w:r>
      <w:r w:rsidR="009624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</w:t>
      </w:r>
      <w:r w:rsidRPr="00FA1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rehabilitacji zawodowej i społecznej oraz zatrudnieniu osób niepełnosprawnych lub orzeczeniem równoważnym do ww.</w:t>
      </w:r>
    </w:p>
    <w:p w:rsidR="00FA1220" w:rsidRDefault="00FA1220" w:rsidP="0096248F">
      <w:pPr>
        <w:shd w:val="clear" w:color="auto" w:fill="FFFFFF"/>
        <w:spacing w:after="240" w:line="295" w:lineRule="atLeast"/>
        <w:ind w:left="127" w:right="1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A1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Program ma również na celu przeciwdziałanie dyskryminacji i wykluczeniu społecznemu osób niepełnosprawnych.</w:t>
      </w:r>
    </w:p>
    <w:p w:rsidR="00763C85" w:rsidRPr="0096248F" w:rsidRDefault="0096248F" w:rsidP="0096248F">
      <w:pPr>
        <w:jc w:val="both"/>
        <w:rPr>
          <w:rFonts w:ascii="Times New Roman" w:hAnsi="Times New Roman" w:cs="Times New Roman"/>
          <w:sz w:val="24"/>
          <w:szCs w:val="24"/>
        </w:rPr>
      </w:pPr>
      <w:r w:rsidRPr="0096248F">
        <w:rPr>
          <w:rFonts w:ascii="Times New Roman" w:hAnsi="Times New Roman" w:cs="Times New Roman"/>
          <w:sz w:val="24"/>
          <w:szCs w:val="24"/>
        </w:rPr>
        <w:t>Każda zakwalifikowana do programu osoba, może otrzymać wsparcie Asystenta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         </w:t>
      </w:r>
      <w:r w:rsidRPr="00962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w </w:t>
      </w:r>
      <w:r w:rsidRPr="0096248F">
        <w:rPr>
          <w:rFonts w:ascii="Times New Roman" w:hAnsi="Times New Roman" w:cs="Times New Roman"/>
          <w:sz w:val="24"/>
          <w:szCs w:val="24"/>
        </w:rPr>
        <w:t xml:space="preserve">wymiarze </w:t>
      </w:r>
      <w:r>
        <w:rPr>
          <w:rFonts w:ascii="Times New Roman" w:hAnsi="Times New Roman" w:cs="Times New Roman"/>
          <w:sz w:val="24"/>
          <w:szCs w:val="24"/>
        </w:rPr>
        <w:t>nie więcej niż</w:t>
      </w:r>
      <w:r w:rsidRPr="00962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360</w:t>
      </w:r>
      <w:r w:rsidRPr="0096248F">
        <w:rPr>
          <w:rFonts w:ascii="Times New Roman" w:hAnsi="Times New Roman" w:cs="Times New Roman"/>
          <w:sz w:val="24"/>
          <w:szCs w:val="24"/>
        </w:rPr>
        <w:t xml:space="preserve"> godzin </w:t>
      </w:r>
      <w:r>
        <w:rPr>
          <w:rFonts w:ascii="Times New Roman" w:hAnsi="Times New Roman" w:cs="Times New Roman"/>
          <w:sz w:val="24"/>
          <w:szCs w:val="24"/>
        </w:rPr>
        <w:t>rocznie.</w:t>
      </w:r>
    </w:p>
    <w:p w:rsidR="007E51AC" w:rsidRPr="00763C85" w:rsidRDefault="00FA1220" w:rsidP="0096248F">
      <w:pPr>
        <w:shd w:val="clear" w:color="auto" w:fill="FFFFFF"/>
        <w:spacing w:after="240" w:line="295" w:lineRule="atLeast"/>
        <w:ind w:left="127" w:right="12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A12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Program jest finansowany przez Ministerstwo Rodziny i Polityki Społecznej </w:t>
      </w:r>
      <w:r w:rsidR="00763C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                    </w:t>
      </w:r>
      <w:r w:rsidRPr="00FA12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ze środków Funduszu Solidarnościowego. </w:t>
      </w:r>
    </w:p>
    <w:p w:rsidR="00FA1220" w:rsidRDefault="0096248F" w:rsidP="0096248F">
      <w:pPr>
        <w:shd w:val="clear" w:color="auto" w:fill="FFFFFF"/>
        <w:spacing w:after="240" w:line="295" w:lineRule="atLeast"/>
        <w:ind w:left="127" w:right="12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Uczestnik Programu za usługi asystencji osobistej nie ponosi odpłatności.</w:t>
      </w:r>
    </w:p>
    <w:p w:rsidR="00763C85" w:rsidRPr="00FA1220" w:rsidRDefault="00763C85" w:rsidP="0096248F">
      <w:pPr>
        <w:shd w:val="clear" w:color="auto" w:fill="FFFFFF"/>
        <w:spacing w:after="240" w:line="295" w:lineRule="atLeast"/>
        <w:ind w:left="127" w:right="12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5D3B3C" w:rsidRDefault="005D3B3C" w:rsidP="009A0A78">
      <w:pPr>
        <w:shd w:val="clear" w:color="auto" w:fill="FFFFFF"/>
        <w:spacing w:after="240" w:line="295" w:lineRule="atLeast"/>
        <w:ind w:left="127" w:right="1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D3B3C" w:rsidRDefault="005D3B3C" w:rsidP="009A0A78">
      <w:pPr>
        <w:shd w:val="clear" w:color="auto" w:fill="FFFFFF"/>
        <w:spacing w:after="240" w:line="295" w:lineRule="atLeast"/>
        <w:ind w:left="127" w:right="1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A0A78" w:rsidRDefault="008928F9" w:rsidP="005D3B3C">
      <w:pPr>
        <w:shd w:val="clear" w:color="auto" w:fill="FFFFFF"/>
        <w:spacing w:after="240" w:line="295" w:lineRule="atLeast"/>
        <w:ind w:left="127" w:right="1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24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Nabór prowadzi Miejsko-Gminny</w:t>
      </w:r>
      <w:r w:rsidR="00FA1220" w:rsidRPr="00FA1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Ośrodek Pomocy Społecznej w S</w:t>
      </w:r>
      <w:r w:rsidR="005D3B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ędziszowie.</w:t>
      </w:r>
    </w:p>
    <w:p w:rsidR="00763C85" w:rsidRPr="00D2499F" w:rsidRDefault="00763C85" w:rsidP="009A0A78">
      <w:pPr>
        <w:shd w:val="clear" w:color="auto" w:fill="FFFFFF"/>
        <w:spacing w:after="240" w:line="295" w:lineRule="atLeast"/>
        <w:ind w:right="1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A4CB0" w:rsidRPr="00D2499F" w:rsidRDefault="000A4CB0" w:rsidP="009A0A78">
      <w:pPr>
        <w:shd w:val="clear" w:color="auto" w:fill="FFFFFF"/>
        <w:spacing w:after="240" w:line="295" w:lineRule="atLeast"/>
        <w:ind w:right="1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24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Mając na względzie powyższe zwracamy się do osób zainteresowanych tą formą wsparcia </w:t>
      </w:r>
      <w:r w:rsidR="009A0A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</w:t>
      </w:r>
      <w:r w:rsidRPr="00D24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składanie niżej wymienionych dokumentów</w:t>
      </w:r>
      <w:r w:rsidR="00D82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pkt.1-3</w:t>
      </w:r>
      <w:r w:rsidRPr="00D24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D97224" w:rsidRDefault="000A4CB0" w:rsidP="00D97224">
      <w:pPr>
        <w:pStyle w:val="Akapitzlist"/>
        <w:numPr>
          <w:ilvl w:val="0"/>
          <w:numId w:val="3"/>
        </w:numPr>
        <w:shd w:val="clear" w:color="auto" w:fill="FFFFFF"/>
        <w:spacing w:after="240" w:line="295" w:lineRule="atLeast"/>
        <w:ind w:right="1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24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Karta zgłoszenia do Programu „Asystent osobisty osoby niepełnosprawnej” – edycja 2022</w:t>
      </w:r>
      <w:r w:rsidR="00B3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(załącznik NR 8 do programu</w:t>
      </w:r>
      <w:r w:rsidR="00D97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3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</w:p>
    <w:p w:rsidR="000A4CB0" w:rsidRPr="00D97224" w:rsidRDefault="000A4CB0" w:rsidP="00D97224">
      <w:pPr>
        <w:pStyle w:val="Akapitzlist"/>
        <w:numPr>
          <w:ilvl w:val="0"/>
          <w:numId w:val="3"/>
        </w:numPr>
        <w:shd w:val="clear" w:color="auto" w:fill="FFFFFF"/>
        <w:spacing w:after="0" w:line="295" w:lineRule="atLeast"/>
        <w:ind w:right="1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7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Kserokopia orzeczenia o niepełnosp</w:t>
      </w:r>
      <w:r w:rsidR="008928F9" w:rsidRPr="00D97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rawności osoby niepełnosprawnej.</w:t>
      </w:r>
    </w:p>
    <w:p w:rsidR="00D820FA" w:rsidRPr="00B85BD1" w:rsidRDefault="00D97224" w:rsidP="00D820F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Zakres czynności w ramach usług asystenta (zał. Nr 9 do programu)</w:t>
      </w:r>
    </w:p>
    <w:p w:rsidR="004C3C84" w:rsidRPr="00B85BD1" w:rsidRDefault="00993CBC" w:rsidP="004C3C8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7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Program „Asystent osobisty osoby niepełnosprawnej”- edycja 2022</w:t>
      </w:r>
      <w:r w:rsidR="00D97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7" w:history="1">
        <w:r w:rsidR="004C3C84" w:rsidRPr="00B85BD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https://www.gov.pl/web/rodzina/Program-Asystent-osobisty-osoby-niepelnosprawnej-edycja-2022</w:t>
        </w:r>
      </w:hyperlink>
    </w:p>
    <w:p w:rsidR="004C3C84" w:rsidRPr="00D97224" w:rsidRDefault="004C3C84" w:rsidP="004C3C8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A4CB0" w:rsidRPr="00D2499F" w:rsidRDefault="000A4CB0" w:rsidP="00D97224">
      <w:pPr>
        <w:shd w:val="clear" w:color="auto" w:fill="FFFFFF"/>
        <w:spacing w:after="0" w:line="295" w:lineRule="atLeast"/>
        <w:ind w:right="1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770F6" w:rsidRPr="00D2499F" w:rsidRDefault="00FD4218" w:rsidP="009A0A78">
      <w:pPr>
        <w:shd w:val="clear" w:color="auto" w:fill="FFFFFF"/>
        <w:spacing w:after="0" w:line="295" w:lineRule="atLeast"/>
        <w:ind w:right="1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Wypełnione k</w:t>
      </w:r>
      <w:r w:rsidR="00FA1220" w:rsidRPr="00D249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arty zgłoszeniowe należy składać </w:t>
      </w:r>
      <w:r w:rsidR="000A4CB0" w:rsidRPr="00D249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</w:t>
      </w:r>
      <w:r w:rsidR="00FA1220" w:rsidRPr="00D249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 Miejsk</w:t>
      </w:r>
      <w:r w:rsidR="000A4CB0" w:rsidRPr="00D249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o-Gminnym</w:t>
      </w:r>
      <w:r w:rsidR="00FA1220" w:rsidRPr="00D249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Ośrodku Pomocy Społecznej w </w:t>
      </w:r>
      <w:r w:rsidR="000A4CB0" w:rsidRPr="00D249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Sędziszowie</w:t>
      </w:r>
      <w:r w:rsidR="00FA1220" w:rsidRPr="00D249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ul</w:t>
      </w:r>
      <w:r w:rsidR="000A4CB0" w:rsidRPr="00D249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 Kard. Wyszyńskiego 4</w:t>
      </w:r>
      <w:r w:rsidR="00FA1220" w:rsidRPr="00D249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od poniedziałku do piątku w godz. od 7.30 do 15.</w:t>
      </w:r>
      <w:r w:rsidR="007227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0</w:t>
      </w:r>
      <w:r w:rsidR="00FA1220" w:rsidRPr="00D249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0 tel. kontaktowy  </w:t>
      </w:r>
      <w:r w:rsidR="00D2499F" w:rsidRPr="00D249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41/3812169</w:t>
      </w:r>
      <w:r w:rsidR="00993C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lub 797 255 946.</w:t>
      </w:r>
    </w:p>
    <w:sectPr w:rsidR="009770F6" w:rsidRPr="00D2499F" w:rsidSect="009770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202" w:rsidRDefault="00905202" w:rsidP="00FA1220">
      <w:pPr>
        <w:spacing w:after="0" w:line="240" w:lineRule="auto"/>
      </w:pPr>
      <w:r>
        <w:separator/>
      </w:r>
    </w:p>
  </w:endnote>
  <w:endnote w:type="continuationSeparator" w:id="0">
    <w:p w:rsidR="00905202" w:rsidRDefault="00905202" w:rsidP="00FA1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220" w:rsidRDefault="00964C44">
    <w:pPr>
      <w:pStyle w:val="Stopka"/>
      <w:rPr>
        <w:sz w:val="18"/>
      </w:rPr>
    </w:pPr>
    <w:r>
      <w:rPr>
        <w:sz w:val="18"/>
      </w:rPr>
      <w:t>Program Asystent osobisty osoby niepełnosprawnej– edycja 2022 finansowany jest ze środków pochodzących z Funduszu</w:t>
    </w:r>
  </w:p>
  <w:p w:rsidR="00964C44" w:rsidRDefault="00964C44" w:rsidP="00964C44">
    <w:pPr>
      <w:pStyle w:val="Stopka"/>
      <w:jc w:val="center"/>
    </w:pPr>
    <w:r>
      <w:rPr>
        <w:sz w:val="18"/>
      </w:rPr>
      <w:t>Solidarnościowego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202" w:rsidRDefault="00905202" w:rsidP="00FA1220">
      <w:pPr>
        <w:spacing w:after="0" w:line="240" w:lineRule="auto"/>
      </w:pPr>
      <w:r>
        <w:separator/>
      </w:r>
    </w:p>
  </w:footnote>
  <w:footnote w:type="continuationSeparator" w:id="0">
    <w:p w:rsidR="00905202" w:rsidRDefault="00905202" w:rsidP="00FA1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220" w:rsidRDefault="009A0A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71755</wp:posOffset>
          </wp:positionH>
          <wp:positionV relativeFrom="paragraph">
            <wp:posOffset>-449580</wp:posOffset>
          </wp:positionV>
          <wp:extent cx="1847850" cy="942340"/>
          <wp:effectExtent l="0" t="0" r="0" b="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942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1220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3581400</wp:posOffset>
          </wp:positionH>
          <wp:positionV relativeFrom="paragraph">
            <wp:posOffset>-116205</wp:posOffset>
          </wp:positionV>
          <wp:extent cx="1061720" cy="352425"/>
          <wp:effectExtent l="19050" t="0" r="508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t xml:space="preserve">   </w:t>
    </w:r>
    <w:r w:rsidR="00FA1220">
      <w:rPr>
        <w:noProof/>
        <w:lang w:eastAsia="pl-PL"/>
      </w:rPr>
      <w:t xml:space="preserve">    </w:t>
    </w:r>
    <w:r w:rsidR="00FA1220">
      <w:t xml:space="preserve">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E4C"/>
    <w:multiLevelType w:val="hybridMultilevel"/>
    <w:tmpl w:val="BFA23956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F1EC8"/>
    <w:multiLevelType w:val="hybridMultilevel"/>
    <w:tmpl w:val="80909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3054D"/>
    <w:multiLevelType w:val="hybridMultilevel"/>
    <w:tmpl w:val="2A404304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73CB0A3B"/>
    <w:multiLevelType w:val="multilevel"/>
    <w:tmpl w:val="7E309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C8661A9"/>
    <w:multiLevelType w:val="multilevel"/>
    <w:tmpl w:val="9B741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A1220"/>
    <w:rsid w:val="000547E5"/>
    <w:rsid w:val="000A4CB0"/>
    <w:rsid w:val="0015239B"/>
    <w:rsid w:val="00373DA4"/>
    <w:rsid w:val="00391D2B"/>
    <w:rsid w:val="004C3C84"/>
    <w:rsid w:val="005D2F9A"/>
    <w:rsid w:val="005D3B3C"/>
    <w:rsid w:val="007227BB"/>
    <w:rsid w:val="00763C85"/>
    <w:rsid w:val="007E51AC"/>
    <w:rsid w:val="00892663"/>
    <w:rsid w:val="008928F9"/>
    <w:rsid w:val="00905202"/>
    <w:rsid w:val="00937E7E"/>
    <w:rsid w:val="0096248F"/>
    <w:rsid w:val="00964C44"/>
    <w:rsid w:val="009770F6"/>
    <w:rsid w:val="00993CBC"/>
    <w:rsid w:val="009A0A78"/>
    <w:rsid w:val="00A92AFD"/>
    <w:rsid w:val="00AD658B"/>
    <w:rsid w:val="00B30E13"/>
    <w:rsid w:val="00B85BD1"/>
    <w:rsid w:val="00D2499F"/>
    <w:rsid w:val="00D52170"/>
    <w:rsid w:val="00D820FA"/>
    <w:rsid w:val="00D97224"/>
    <w:rsid w:val="00ED7585"/>
    <w:rsid w:val="00F154DF"/>
    <w:rsid w:val="00FA1220"/>
    <w:rsid w:val="00FD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0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1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1220"/>
    <w:rPr>
      <w:b/>
      <w:bCs/>
    </w:rPr>
  </w:style>
  <w:style w:type="character" w:styleId="Hipercze">
    <w:name w:val="Hyperlink"/>
    <w:basedOn w:val="Domylnaczcionkaakapitu"/>
    <w:uiPriority w:val="99"/>
    <w:unhideWhenUsed/>
    <w:rsid w:val="00FA122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A1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1220"/>
  </w:style>
  <w:style w:type="paragraph" w:styleId="Stopka">
    <w:name w:val="footer"/>
    <w:basedOn w:val="Normalny"/>
    <w:link w:val="StopkaZnak"/>
    <w:uiPriority w:val="99"/>
    <w:semiHidden/>
    <w:unhideWhenUsed/>
    <w:rsid w:val="00FA1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1220"/>
  </w:style>
  <w:style w:type="paragraph" w:styleId="Akapitzlist">
    <w:name w:val="List Paragraph"/>
    <w:basedOn w:val="Normalny"/>
    <w:uiPriority w:val="34"/>
    <w:qFormat/>
    <w:rsid w:val="000A4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rodzina/Program-Asystent-osobisty-osoby-niepelnosprawnej-edycja-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BeataSTD</dc:creator>
  <cp:lastModifiedBy>BeataSTD</cp:lastModifiedBy>
  <cp:revision>8</cp:revision>
  <dcterms:created xsi:type="dcterms:W3CDTF">2022-02-18T09:18:00Z</dcterms:created>
  <dcterms:modified xsi:type="dcterms:W3CDTF">2022-02-25T13:47:00Z</dcterms:modified>
</cp:coreProperties>
</file>